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A27113"/>
    <w:p w:rsidR="00945C95" w:rsidRDefault="00945C95"/>
    <w:p w:rsidR="004B72A9" w:rsidRDefault="004B72A9"/>
    <w:p w:rsidR="004B72A9" w:rsidRDefault="004B72A9">
      <w:r>
        <w:t>Ropes and Gray webinar on Automated Trading</w:t>
      </w:r>
    </w:p>
    <w:p w:rsidR="00945C95" w:rsidRDefault="00945C95" w:rsidP="00945C95">
      <w:pPr>
        <w:pStyle w:val="PlainText"/>
      </w:pPr>
    </w:p>
    <w:p w:rsidR="00945C95" w:rsidRDefault="00945C95" w:rsidP="00945C95">
      <w:pPr>
        <w:pStyle w:val="PlainText"/>
      </w:pPr>
      <w:hyperlink r:id="rId5" w:history="1">
        <w:r>
          <w:rPr>
            <w:rStyle w:val="Hyperlink"/>
          </w:rPr>
          <w:t>http://event.on24.com/r.htm?e=450841&amp;s=1&amp;k=541776CDD1D647F61BB3202643D8C5A9</w:t>
        </w:r>
      </w:hyperlink>
    </w:p>
    <w:p w:rsidR="00945C95" w:rsidRDefault="00945C95" w:rsidP="00945C95">
      <w:pPr>
        <w:pStyle w:val="PlainText"/>
      </w:pPr>
    </w:p>
    <w:p w:rsidR="00945C95" w:rsidRDefault="00945C95" w:rsidP="00945C95">
      <w:pPr>
        <w:pStyle w:val="PlainText"/>
      </w:pPr>
      <w:hyperlink r:id="rId6" w:history="1">
        <w:r>
          <w:rPr>
            <w:rStyle w:val="Hyperlink"/>
          </w:rPr>
          <w:t>Guest11@ropesgray.com</w:t>
        </w:r>
      </w:hyperlink>
    </w:p>
    <w:p w:rsidR="00945C95" w:rsidRDefault="00945C95"/>
    <w:p w:rsidR="004B72A9" w:rsidRDefault="004B72A9"/>
    <w:p w:rsidR="004B72A9" w:rsidRDefault="004B72A9">
      <w:r>
        <w:t>CLE code 411</w:t>
      </w:r>
      <w:bookmarkStart w:id="0" w:name="_GoBack"/>
      <w:bookmarkEnd w:id="0"/>
    </w:p>
    <w:sectPr w:rsidR="004B7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95"/>
    <w:rsid w:val="004B72A9"/>
    <w:rsid w:val="00531FB6"/>
    <w:rsid w:val="00945C95"/>
    <w:rsid w:val="00A27113"/>
    <w:rsid w:val="00C068C0"/>
    <w:rsid w:val="00C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5C9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5C95"/>
    <w:pPr>
      <w:contextualSpacing w:val="0"/>
    </w:pPr>
    <w:rPr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5C95"/>
    <w:rPr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5C9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5C95"/>
    <w:pPr>
      <w:contextualSpacing w:val="0"/>
    </w:pPr>
    <w:rPr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5C95"/>
    <w:rPr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est11@ropesgray.com" TargetMode="External"/><Relationship Id="rId5" Type="http://schemas.openxmlformats.org/officeDocument/2006/relationships/hyperlink" Target="http://event.on24.com/r.htm?e=450841&amp;s=1&amp;k=541776CDD1D647F61BB3202643D8C5A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2</cp:revision>
  <dcterms:created xsi:type="dcterms:W3CDTF">2012-04-25T16:00:00Z</dcterms:created>
  <dcterms:modified xsi:type="dcterms:W3CDTF">2012-05-03T20:54:00Z</dcterms:modified>
</cp:coreProperties>
</file>